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673654" w:rsidRDefault="00991EC7">
      <w:r>
        <w:t>Estimadas personas funcionarias:</w:t>
      </w:r>
    </w:p>
    <w:p w14:paraId="00000002" w14:textId="77777777" w:rsidR="00673654" w:rsidRDefault="00673654"/>
    <w:p w14:paraId="00000003" w14:textId="70B5A250" w:rsidR="00673654" w:rsidRDefault="00991EC7" w:rsidP="00991EC7">
      <w:pPr>
        <w:jc w:val="both"/>
      </w:pPr>
      <w:r>
        <w:t xml:space="preserve">Queremos comunicar a la población estudiantil, docente y administrativa que </w:t>
      </w:r>
      <w:r w:rsidR="002312EE">
        <w:t>se ha</w:t>
      </w:r>
      <w:r>
        <w:t xml:space="preserve"> detectado un caso sospechoso o positivo (según sea el caso) de contagio por COVID-19 en la Escuela / Centro / Instituto/Oficina/Unidad xxxxxx. </w:t>
      </w:r>
    </w:p>
    <w:p w14:paraId="00000004" w14:textId="77777777" w:rsidR="00673654" w:rsidRDefault="00673654" w:rsidP="00991EC7">
      <w:pPr>
        <w:jc w:val="both"/>
      </w:pPr>
    </w:p>
    <w:p w14:paraId="00000005" w14:textId="58C813CA" w:rsidR="00673654" w:rsidRDefault="00991EC7" w:rsidP="00991EC7">
      <w:pPr>
        <w:jc w:val="both"/>
      </w:pPr>
      <w:r>
        <w:t xml:space="preserve">En este sentido señalamos que </w:t>
      </w:r>
      <w:r w:rsidR="002312EE">
        <w:t xml:space="preserve">se han </w:t>
      </w:r>
      <w:r>
        <w:t xml:space="preserve">tomado todas las medidas de cuidado y prevención para estos casos recomendadas por la Oficina de Bienestar y Salud de la Universidad de Costa Rica, así como las emitidas por las autoridades sanitarias nacionales. </w:t>
      </w:r>
    </w:p>
    <w:p w14:paraId="00000006" w14:textId="77777777" w:rsidR="00673654" w:rsidRDefault="00673654" w:rsidP="00991EC7">
      <w:pPr>
        <w:jc w:val="both"/>
      </w:pPr>
    </w:p>
    <w:p w14:paraId="00000007" w14:textId="0320D432" w:rsidR="00673654" w:rsidRDefault="00991EC7" w:rsidP="00991EC7">
      <w:pPr>
        <w:jc w:val="both"/>
      </w:pPr>
      <w:r>
        <w:t xml:space="preserve">Se ha dispuesto el aislamiento domiciliario de quienes han estado en contacto directo con el caso positivo y se procede a la limpieza y desinfección de las instalaciones físicas. </w:t>
      </w:r>
    </w:p>
    <w:p w14:paraId="00000008" w14:textId="77777777" w:rsidR="00673654" w:rsidRDefault="00673654" w:rsidP="00991EC7">
      <w:pPr>
        <w:jc w:val="both"/>
      </w:pPr>
    </w:p>
    <w:p w14:paraId="00000009" w14:textId="70CA2877" w:rsidR="00673654" w:rsidRDefault="00991EC7" w:rsidP="00991EC7">
      <w:pPr>
        <w:jc w:val="both"/>
      </w:pPr>
      <w:r>
        <w:t>Estamos en permanente contacto con la persona y su familia para conocer detalles de su evolución y estado de salud.</w:t>
      </w:r>
    </w:p>
    <w:p w14:paraId="27C2EDC1" w14:textId="77777777" w:rsidR="00991EC7" w:rsidRDefault="00991EC7" w:rsidP="00991EC7">
      <w:pPr>
        <w:jc w:val="both"/>
      </w:pPr>
    </w:p>
    <w:p w14:paraId="167F5B43" w14:textId="7DCDC843" w:rsidR="002312EE" w:rsidRDefault="002312EE" w:rsidP="00991EC7">
      <w:pPr>
        <w:jc w:val="both"/>
      </w:pPr>
      <w:r>
        <w:t>Agradecemos e</w:t>
      </w:r>
      <w:r w:rsidR="00991EC7">
        <w:t xml:space="preserve">n este caso la preservación de la confidencialidad y el respeto de la privacidad de las personas. </w:t>
      </w:r>
    </w:p>
    <w:p w14:paraId="0000000A" w14:textId="77777777" w:rsidR="00673654" w:rsidRDefault="00673654" w:rsidP="00991EC7">
      <w:pPr>
        <w:jc w:val="both"/>
      </w:pPr>
    </w:p>
    <w:p w14:paraId="0000000B" w14:textId="77777777" w:rsidR="00673654" w:rsidRDefault="00991EC7" w:rsidP="00991EC7">
      <w:pPr>
        <w:jc w:val="both"/>
      </w:pPr>
      <w:r>
        <w:t>Se comunicará al personal en caso de que sea necesario tomar medidas adicionales.</w:t>
      </w:r>
    </w:p>
    <w:p w14:paraId="0000000C" w14:textId="77777777" w:rsidR="00673654" w:rsidRDefault="00673654" w:rsidP="00991EC7">
      <w:pPr>
        <w:jc w:val="both"/>
      </w:pPr>
    </w:p>
    <w:p w14:paraId="0000000D" w14:textId="77777777" w:rsidR="00673654" w:rsidRDefault="00991EC7" w:rsidP="00991EC7">
      <w:pPr>
        <w:jc w:val="both"/>
      </w:pPr>
      <w:r>
        <w:t xml:space="preserve">En el sitio </w:t>
      </w:r>
      <w:hyperlink r:id="rId6">
        <w:r>
          <w:rPr>
            <w:color w:val="1155CC"/>
            <w:u w:val="single"/>
          </w:rPr>
          <w:t>www.ucr.ac.cr/coronavirus.html</w:t>
        </w:r>
      </w:hyperlink>
      <w:r>
        <w:t xml:space="preserve"> encontrará el material que guía el proceder de las Institución en el manejo de la pandemia. </w:t>
      </w:r>
    </w:p>
    <w:p w14:paraId="0000000E" w14:textId="77777777" w:rsidR="00673654" w:rsidRDefault="00673654" w:rsidP="00991EC7">
      <w:pPr>
        <w:jc w:val="both"/>
      </w:pPr>
    </w:p>
    <w:p w14:paraId="0000000F" w14:textId="77777777" w:rsidR="00673654" w:rsidRDefault="00673654" w:rsidP="00991EC7">
      <w:pPr>
        <w:jc w:val="both"/>
      </w:pPr>
    </w:p>
    <w:p w14:paraId="00000010" w14:textId="77777777" w:rsidR="00673654" w:rsidRDefault="00991EC7" w:rsidP="00991EC7">
      <w:pPr>
        <w:jc w:val="both"/>
      </w:pPr>
      <w:r>
        <w:t>Firma de la autoridad de la unidad académica</w:t>
      </w:r>
    </w:p>
    <w:sectPr w:rsidR="00673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98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6067B" w14:textId="77777777" w:rsidR="00E37FF5" w:rsidRDefault="00E37FF5" w:rsidP="00E37FF5">
      <w:pPr>
        <w:spacing w:line="240" w:lineRule="auto"/>
      </w:pPr>
      <w:r>
        <w:separator/>
      </w:r>
    </w:p>
  </w:endnote>
  <w:endnote w:type="continuationSeparator" w:id="0">
    <w:p w14:paraId="3B8E4E1A" w14:textId="77777777" w:rsidR="00E37FF5" w:rsidRDefault="00E37FF5" w:rsidP="00E37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DC1BC" w14:textId="77777777" w:rsidR="00E37FF5" w:rsidRDefault="00E37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4BFD" w14:textId="77777777" w:rsidR="00E37FF5" w:rsidRDefault="00E37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39E2" w14:textId="77777777" w:rsidR="00E37FF5" w:rsidRDefault="00E37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398E" w14:textId="77777777" w:rsidR="00E37FF5" w:rsidRDefault="00E37FF5" w:rsidP="00E37FF5">
      <w:pPr>
        <w:spacing w:line="240" w:lineRule="auto"/>
      </w:pPr>
      <w:r>
        <w:separator/>
      </w:r>
    </w:p>
  </w:footnote>
  <w:footnote w:type="continuationSeparator" w:id="0">
    <w:p w14:paraId="69DCC020" w14:textId="77777777" w:rsidR="00E37FF5" w:rsidRDefault="00E37FF5" w:rsidP="00E37F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4A3F" w14:textId="77777777" w:rsidR="00E37FF5" w:rsidRDefault="00E37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10DE" w14:textId="77777777" w:rsidR="00E37FF5" w:rsidRDefault="00E37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99E7" w14:textId="77777777" w:rsidR="00E37FF5" w:rsidRDefault="00E37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54"/>
    <w:rsid w:val="002312EE"/>
    <w:rsid w:val="00673654"/>
    <w:rsid w:val="00991EC7"/>
    <w:rsid w:val="00E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98C45"/>
  <w15:docId w15:val="{0D283908-B324-448A-B858-07AE6199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37F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F5"/>
  </w:style>
  <w:style w:type="paragraph" w:styleId="Footer">
    <w:name w:val="footer"/>
    <w:basedOn w:val="Normal"/>
    <w:link w:val="FooterChar"/>
    <w:uiPriority w:val="99"/>
    <w:unhideWhenUsed/>
    <w:rsid w:val="00E37F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ucr.ac.cr/coronavirus.html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Sanabria</dc:creator>
  <cp:lastModifiedBy>Allan Eduardo Jiménez Alpízar</cp:lastModifiedBy>
  <cp:revision>2</cp:revision>
  <dcterms:created xsi:type="dcterms:W3CDTF">2020-06-29T22:45:00Z</dcterms:created>
  <dcterms:modified xsi:type="dcterms:W3CDTF">2020-06-29T22:45:00Z</dcterms:modified>
</cp:coreProperties>
</file>